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92" w:rsidRPr="007661E0" w:rsidRDefault="00763792" w:rsidP="00763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персональном составе педагогических работников</w:t>
      </w:r>
    </w:p>
    <w:p w:rsidR="00763792" w:rsidRPr="007661E0" w:rsidRDefault="00763792" w:rsidP="00763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1E0">
        <w:rPr>
          <w:rFonts w:ascii="Times New Roman" w:hAnsi="Times New Roman"/>
          <w:b/>
          <w:sz w:val="28"/>
          <w:szCs w:val="28"/>
        </w:rPr>
        <w:t>МОУ «СОШ №6 с. Солдато-Александровского Советского района»</w:t>
      </w:r>
    </w:p>
    <w:tbl>
      <w:tblPr>
        <w:tblStyle w:val="a3"/>
        <w:tblW w:w="14992" w:type="dxa"/>
        <w:tblLook w:val="04A0"/>
      </w:tblPr>
      <w:tblGrid>
        <w:gridCol w:w="720"/>
        <w:gridCol w:w="2931"/>
        <w:gridCol w:w="1606"/>
        <w:gridCol w:w="2789"/>
        <w:gridCol w:w="1560"/>
        <w:gridCol w:w="1559"/>
        <w:gridCol w:w="1701"/>
        <w:gridCol w:w="2126"/>
      </w:tblGrid>
      <w:tr w:rsidR="00D02D11" w:rsidRPr="008564F2" w:rsidTr="00D02D11">
        <w:tc>
          <w:tcPr>
            <w:tcW w:w="720" w:type="dxa"/>
          </w:tcPr>
          <w:p w:rsidR="00D02D11" w:rsidRPr="00D02D11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1" w:type="dxa"/>
          </w:tcPr>
          <w:p w:rsidR="00D02D11" w:rsidRPr="00D02D11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6" w:type="dxa"/>
          </w:tcPr>
          <w:p w:rsidR="00D02D11" w:rsidRPr="00D02D11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89" w:type="dxa"/>
          </w:tcPr>
          <w:p w:rsidR="00D02D11" w:rsidRPr="00D02D11" w:rsidRDefault="00D02D11" w:rsidP="00D02D11">
            <w:pPr>
              <w:rPr>
                <w:rFonts w:ascii="Times New Roman" w:hAnsi="Times New Roman" w:cs="Times New Roman"/>
              </w:rPr>
            </w:pPr>
            <w:r w:rsidRPr="00D02D11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D02D11" w:rsidRPr="00D02D11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D11" w:rsidRPr="00D02D11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D02D11" w:rsidRPr="00D02D11" w:rsidRDefault="00D02D11" w:rsidP="00B1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D11">
              <w:rPr>
                <w:rFonts w:ascii="Times New Roman" w:hAnsi="Times New Roman" w:cs="Times New Roman"/>
                <w:sz w:val="24"/>
                <w:szCs w:val="24"/>
              </w:rPr>
              <w:t>Обр-е</w:t>
            </w:r>
            <w:proofErr w:type="spellEnd"/>
          </w:p>
        </w:tc>
        <w:tc>
          <w:tcPr>
            <w:tcW w:w="1701" w:type="dxa"/>
          </w:tcPr>
          <w:p w:rsidR="00D02D11" w:rsidRPr="00D02D11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1">
              <w:rPr>
                <w:rFonts w:ascii="Times New Roman" w:hAnsi="Times New Roman" w:cs="Times New Roman"/>
                <w:sz w:val="24"/>
                <w:szCs w:val="24"/>
              </w:rPr>
              <w:t>Стаж общ.</w:t>
            </w:r>
          </w:p>
        </w:tc>
        <w:tc>
          <w:tcPr>
            <w:tcW w:w="2126" w:type="dxa"/>
          </w:tcPr>
          <w:p w:rsidR="00D02D11" w:rsidRPr="00D02D11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1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D02D1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0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Григорьева Ольга Владимировна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89" w:type="dxa"/>
          </w:tcPr>
          <w:p w:rsidR="00D02D11" w:rsidRPr="00883C06" w:rsidRDefault="00D02D11" w:rsidP="005E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КИРО ПК и ПРО Моделирование эффективных систем государственно-общественного управления общеобразовательной организацией, 06.12.2014г., 72ч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выпускников общеобразовательных организаций в форме ГИА. Методика подготовки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экзамену по истории и обществознанию. С 6.10 по 12.10.16 г.36 часов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Самойлова Татьяна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789" w:type="dxa"/>
          </w:tcPr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ПРО «Актуальные проблемы развития профессиональной компетенции учителя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ООО» 19.12.2015(72ч)</w:t>
            </w:r>
          </w:p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Скиба Наталья Николаевна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E25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2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789" w:type="dxa"/>
          </w:tcPr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</w:t>
            </w:r>
          </w:p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«ФГОС основной школы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условие совершенствования качества образования в современной школе» 19.03-19.04 2013г, 78ч</w:t>
            </w:r>
          </w:p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ПРО «Преподавание русского языка и литературы в условиях введения ФГОС ООО», 9. - 12. 12.2014г, 78чСКИРО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выпускников общеобразовательных организаций в форме ГИА. Методика подготовки обучающихся к экзамену по русскому языку и литературе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3.11 по 11.11.16 г.36 часов </w:t>
            </w:r>
          </w:p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Актуальные вопросы проектирования и формирования рейтингов в образовании </w:t>
            </w:r>
          </w:p>
          <w:p w:rsidR="00D02D11" w:rsidRPr="00883C06" w:rsidRDefault="00D02D11" w:rsidP="00F5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 28.11 по 3.12.16 г.36 часов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02D11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06" w:type="dxa"/>
          </w:tcPr>
          <w:p w:rsidR="00D02D11" w:rsidRPr="00883C06" w:rsidRDefault="00E25EF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789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«Преподавание русского языка и литературы в условиях введения ФГОС ООО», 9. - 12. 12.2014г, 78ч</w:t>
            </w:r>
          </w:p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«Управление воспитательной деятельностью  в общеобразовательной организации в условиях внедрения ФГОС ООО»(72 часа),08.04.2016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Данилова Ольга Ивановна</w:t>
            </w:r>
          </w:p>
        </w:tc>
        <w:tc>
          <w:tcPr>
            <w:tcW w:w="1606" w:type="dxa"/>
          </w:tcPr>
          <w:p w:rsidR="00D02D11" w:rsidRPr="00883C06" w:rsidRDefault="00E25EF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89" w:type="dxa"/>
          </w:tcPr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педагогические технологии как условие реализации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подхода»,72 часа,09.04.2016г.</w:t>
            </w:r>
          </w:p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D11" w:rsidRPr="00883C06" w:rsidRDefault="00ED232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Велькина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89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«Актуальные проблемы развития профессиональной компетенции учителя технологии в условиях реализации ФГОС» 20.11.2015-04.12.2015 (72ч)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02D11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Телегина Галина Сергеевна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89" w:type="dxa"/>
          </w:tcPr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«ФГОС основной школы как условие совершенствования качества образования в современной школе» 01.10-1.11. 2013г,78ч </w:t>
            </w:r>
          </w:p>
          <w:p w:rsidR="00D02D11" w:rsidRPr="00883C06" w:rsidRDefault="00D02D11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выпускников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в форме ГИА. Методика подготовки обучающихся к экзамену по русскому языку и литературе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8.12 по 14.12.16 г36 часов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Позниченко Валентина Сергеевна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89" w:type="dxa"/>
          </w:tcPr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FE0711" w:rsidRPr="00883C06" w:rsidRDefault="00FE07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знаний выпускников общеобразовательных организаций в форме ГИА. Методика подготовки обучающихся к экзамену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и литературе, 36 часов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89" w:type="dxa"/>
          </w:tcPr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«ФГОС основной школы как условие совершенствования качества образования в современной школе» 01.10-1.11. 2013г,78ч 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выпускников общеобразовательных организаций в форме ГИА. Методика подготовки обучающихся к экзамену по русскому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литера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gramStart"/>
            <w:r w:rsidR="005414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414AD">
              <w:rPr>
                <w:rFonts w:ascii="Times New Roman" w:hAnsi="Times New Roman" w:cs="Times New Roman"/>
                <w:sz w:val="24"/>
                <w:szCs w:val="24"/>
              </w:rPr>
              <w:t xml:space="preserve"> 8.12 по 14.12.16 г 36 часо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Калмыкова Наталья Геннадьевна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89" w:type="dxa"/>
          </w:tcPr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ПРО «Преподавание русского языка и литературы в условиях введения ФГОС ООО», 10-14.11.2014г,78ч СКИРО ПК и ПРО Преподавание русского языка и литературы в условиях поликультурной образовательной среды современной школы </w:t>
            </w:r>
          </w:p>
          <w:p w:rsidR="00D02D11" w:rsidRPr="00883C06" w:rsidRDefault="00D02D11" w:rsidP="00EF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 7.11 по 18.11 16 г.72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Жилина Людмила Геннадьевна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89" w:type="dxa"/>
          </w:tcPr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FE0711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языка и литературы в условиях введения ФГОС ООО» 28.10-1.11. 2013г,78ч </w:t>
            </w:r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Преподавание русского языка и литературы в условиях поликультурной образовательной среды современной школы </w:t>
            </w:r>
          </w:p>
          <w:p w:rsidR="00D02D11" w:rsidRPr="00883C06" w:rsidRDefault="00D02D11" w:rsidP="00EF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 7.11 по 18.11 16 г.72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Денежко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89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Кобзев Дмитрий Александрович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89" w:type="dxa"/>
          </w:tcPr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 основной школы как условие совершенствования качества образования в современной школе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25.04.2014 78часов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«Методика проверки и оценки выполнения заданий экзаменационных работ ГИА и ЕГЭ по образовательным программам ООО» 25.04.2014г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аспекты подготовки обучающихся к </w:t>
            </w:r>
            <w:r w:rsidRPr="00883C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 (государственной) аттестации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9-11.04.2015г, 36ч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«Организационно-методическая деятельность руководителя школьного объединения учителей математики по подготовке педагогов к реализации ФГОС ООО»,36 часов,23.04.16г.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789" w:type="dxa"/>
          </w:tcPr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 психологов образовательных учреждений в условиях реализации ФГОС», 24.-28. 11.2014г, 78ч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Григорьева Татьяна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89" w:type="dxa"/>
          </w:tcPr>
          <w:p w:rsidR="00D02D11" w:rsidRPr="00883C06" w:rsidRDefault="00D02D11" w:rsidP="0076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76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«ФГОС основной школы как условие совершенствования качества образования в современной школе</w:t>
            </w:r>
          </w:p>
          <w:p w:rsidR="00D02D11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19.02-22.03. 2013г. (78часа)</w:t>
            </w:r>
          </w:p>
          <w:p w:rsidR="00FE0711" w:rsidRPr="00883C06" w:rsidRDefault="00FE07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учителя математики в условиях введения ФГОС ООО и профессионального стандарта педагога», 72 часа, 08.04.2017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Денисова Наталья Валерьевна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89" w:type="dxa"/>
          </w:tcPr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ПРО «Актуальные проблемы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модернизации преподавания математики в условиях реализации ФГОС ООО» 05.12-26.12.2015 (108ч)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Безроднова Ирина Михайловна 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89" w:type="dxa"/>
          </w:tcPr>
          <w:p w:rsidR="00D02D11" w:rsidRPr="00883C06" w:rsidRDefault="00D02D11" w:rsidP="0076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ПРО «Актуальные проблемы и основные направления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 преподавания математики в условиях реализации ФГОС ООО», 7.11.2015 - 28.11.2015 </w:t>
            </w:r>
          </w:p>
          <w:p w:rsidR="00D02D11" w:rsidRPr="00883C06" w:rsidRDefault="00D02D11" w:rsidP="0076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детей-инвалидов и детей с ОВЗ в образовательной организации </w:t>
            </w:r>
          </w:p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по 4.02.17, 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6F3F" w:rsidRPr="008564F2" w:rsidTr="00D02D11">
        <w:tc>
          <w:tcPr>
            <w:tcW w:w="720" w:type="dxa"/>
          </w:tcPr>
          <w:p w:rsidR="005E6F3F" w:rsidRPr="00883C06" w:rsidRDefault="005E6F3F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606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89" w:type="dxa"/>
          </w:tcPr>
          <w:p w:rsidR="005E6F3F" w:rsidRPr="00883C06" w:rsidRDefault="005E6F3F" w:rsidP="0076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E6F3F" w:rsidRPr="00883C06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5E6F3F" w:rsidRPr="00883C06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5E6F3F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E6F3F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89" w:type="dxa"/>
          </w:tcPr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СКИРО ПК и ПРО «Особенности профессиональной деятельности учителя информатики и ИКТ в условиях информационно-образовательной среды школы»,</w:t>
            </w:r>
          </w:p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14.01-06.02.2013г (108 часов)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«ФГОС второго поколения как условие совершенствования качества образования в современной школе», 02.04. - 24.04. 2014г,78ч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2D11" w:rsidRPr="00883C06" w:rsidRDefault="00C25B16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Алексеевна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89" w:type="dxa"/>
          </w:tcPr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«ФГОС основной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как условие совершенствования качества образования в современной школе</w:t>
            </w:r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17.04-13.09.2013г.</w:t>
            </w:r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(78 часов)</w:t>
            </w:r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 01.04-17.04. 2013г (120ч)</w:t>
            </w:r>
          </w:p>
          <w:p w:rsidR="00D02D11" w:rsidRPr="00883C06" w:rsidRDefault="00D02D11" w:rsidP="008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ГОУ ВПО МГОУ «Актуализация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системы повышения квалификации работников сферы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обеспечивающих педагогическое сопровождение детей, проявивших выдающиеся способности»</w:t>
            </w:r>
          </w:p>
          <w:p w:rsidR="00D02D11" w:rsidRPr="00883C06" w:rsidRDefault="00D02D11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20.10.-28.10.2014 (108ч)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Кожевникова Любовь Васильевна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789" w:type="dxa"/>
          </w:tcPr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 внеурочной деятельности по физике в условиях введения ФГОС основного общего образования 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 17.03 по 23.03.2017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Матчук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СКИРО ПК и ПРО «ФГОС основной школы как условие совершенствования качества образования в современной школе» 28.10.-29.11. 2013г, 78ч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Грицак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2789" w:type="dxa"/>
          </w:tcPr>
          <w:p w:rsidR="00D66353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иностранного языка в условиях введения ФГОС ООО» 27.04-29.05.2015 (108ч) 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66353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знаний выпускников общеобразовательных организаций в форме ГИА. Методика подготовки </w:t>
            </w:r>
            <w:proofErr w:type="gramStart"/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экзамену по иностранному языку»,</w:t>
            </w:r>
          </w:p>
          <w:p w:rsidR="00D02D11" w:rsidRPr="00883C06" w:rsidRDefault="00D02D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 28.02 по 04.03.2017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F5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«Преподавание иностранного языка в условиях введения ФГОС» 26.02.-14.03.</w:t>
            </w:r>
          </w:p>
          <w:p w:rsidR="00D02D11" w:rsidRPr="00883C06" w:rsidRDefault="00D02D11" w:rsidP="00F5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2014г, 78ч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Волошина Наталья Васильевна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3F" w:rsidRPr="008564F2" w:rsidTr="00D02D11">
        <w:tc>
          <w:tcPr>
            <w:tcW w:w="720" w:type="dxa"/>
          </w:tcPr>
          <w:p w:rsidR="005E6F3F" w:rsidRPr="00883C06" w:rsidRDefault="005E6F3F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06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2789" w:type="dxa"/>
          </w:tcPr>
          <w:p w:rsidR="005E6F3F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F3F" w:rsidRPr="00883C06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5E6F3F" w:rsidRPr="00883C06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5E6F3F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E6F3F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Ковалёва Елена Васильевна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89" w:type="dxa"/>
          </w:tcPr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«ФГОС основной школы как условие совершенствования качества образования в современной школе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11.03-12.04.2013г (78часа) 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 «Информационные технологии в практике работы учителя» (36 часов) с 08.09.2014г. по 14.09.2014г.</w:t>
            </w:r>
          </w:p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Колесникова Светлана Ивановна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789" w:type="dxa"/>
          </w:tcPr>
          <w:p w:rsidR="00D02D11" w:rsidRPr="00883C06" w:rsidRDefault="00D02D11" w:rsidP="003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«ФГОС основного общего образования: содержание и механизмы реализации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14.01-31.01 2014г 78ч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«ФГОС ООО: актуальные проблемы введения»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28.11.- 19.12.2015 (108ч)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«Теоретические и методические аспекты подготовки обучающихся к государственной итоговой аттестации по биологии»</w:t>
            </w:r>
          </w:p>
          <w:p w:rsidR="00D02D11" w:rsidRPr="00883C06" w:rsidRDefault="00D02D11" w:rsidP="0037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15.09.-19.09.2015 (36ч)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Курбанова Раиса Петровна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789" w:type="dxa"/>
          </w:tcPr>
          <w:p w:rsidR="00D02D11" w:rsidRPr="00883C06" w:rsidRDefault="00D02D11" w:rsidP="003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D11" w:rsidRPr="00883C06" w:rsidRDefault="00D02D11" w:rsidP="0037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«ФГОС основной школы как условие совершенствования качества образования в современной школе» 13.01-30.01 2014г, 78ч</w:t>
            </w:r>
          </w:p>
          <w:p w:rsidR="00D02D11" w:rsidRPr="00883C06" w:rsidRDefault="00D02D11" w:rsidP="0037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 ГО и ЧС14.12.-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25.12.2015(72ч)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Труфанова Валентина Ивановна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«Актуальные проблемы развития профессиональной компетенции учителя технологии в условиях реализации ФГОС» 20.11.2015-04.12.2015 (72ч)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Карпенко Владимир Владимирович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«Актуальные проблемы развития профессиональной компетенции учителя технологии в условиях реализации ФГОС» 20.11.2015-04.12.2015 (72ч) Профессиональная переподготовка по программе «Педагогическое образование»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«ФГОС основной школы как условие совершенствования качества образования по предмету «Физическая культура»  29.01-19.02.2016 (108ч)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Григорьев Виктор Васильевич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«ФГОС основной школы как условие совершенствования качества образования в современной школе» 30.05-05.06.</w:t>
            </w:r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2014, 78ч </w:t>
            </w:r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основы внедрения комплекса ГТО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по 14.04.2017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Зубкова Светлана Николаевна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«ФГОС основной школы как условие совершенствования качества образования по предмету «Физическая культура»  29.01-19.02.2016 (108ч)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Селезнёв Дмитрий Сергеевич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89" w:type="dxa"/>
          </w:tcPr>
          <w:p w:rsidR="00D02D11" w:rsidRPr="00883C06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основы внедрения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по 14.04.2017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Перетяченко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789" w:type="dxa"/>
          </w:tcPr>
          <w:p w:rsidR="00D02D11" w:rsidRPr="00883C06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учебного процесса учителем географии при реализации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E0711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Казакова Алла Владимировна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«Преподавание истории и обществознания в условиях введения ФГОС» 03.02-20.02. 2014г, 78ч</w:t>
            </w:r>
          </w:p>
          <w:p w:rsidR="00D66353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53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истории и обществознания в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введения ФГОС ООО и Концепции нового УМК по отечественной истории» </w:t>
            </w:r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8.11.2015-27.11.2015 (108ч)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Денисова Галина Леонидовна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789" w:type="dxa"/>
          </w:tcPr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«ФГОС основной школы как условие совершенствования качества образования в современной школе</w:t>
            </w:r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23.04-27.09. 2013г</w:t>
            </w:r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(78часа)</w:t>
            </w:r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знаний» «Информационные технологии в практике работы учителя» (36 часов) с 08.09.2014г. по 14.09.2014г.</w:t>
            </w:r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«ГИА как форма повышения качества знаний выпускников основной и средней школы. Методика подготовки учащихся к экзамену по истории и обществознанию»</w:t>
            </w:r>
          </w:p>
          <w:p w:rsidR="00D66353" w:rsidRDefault="00D02D11" w:rsidP="00EF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05.11.2015.по 11.11.2015 (36ч) </w:t>
            </w:r>
          </w:p>
          <w:p w:rsidR="00D66353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истории и обществознания в школе в условиях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ООО, Концепции нового УМК по отечественной истории и введения профессионального стандарта педагога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66353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16 по 27.01.17 г.</w:t>
            </w:r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ED232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789" w:type="dxa"/>
          </w:tcPr>
          <w:p w:rsidR="00D66353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53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развития профессиональной компетенции учителя музыки в условиях реализации ФГОС» </w:t>
            </w:r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5.09-26.09.2015г (72ч)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Лузина Ольга Николаевна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66353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«Организационно-педагогические условия обеспечения доступности услуг дополнительного образования детей» 02.06.-23.06. 2014 </w:t>
            </w:r>
          </w:p>
          <w:p w:rsidR="00D02D11" w:rsidRPr="00883C06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>78 часов)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Денежко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789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Сикорская Наталья Анатольевна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8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8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8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предмета «Русский язык» в поликультурном образовательном пространстве» 08.10.2016г.,72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Пузаренко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FE07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 инновационные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типа», 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Никеева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F5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детей-инвалидов и детей с ОВ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З в образовательной организации»,</w:t>
            </w:r>
          </w:p>
          <w:p w:rsidR="00D02D11" w:rsidRPr="00883C06" w:rsidRDefault="00D02D11" w:rsidP="00F5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по 27.01.17, 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Котова Надежда Ивановна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66353" w:rsidRDefault="00D02D11" w:rsidP="003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6353" w:rsidRDefault="00D02D11" w:rsidP="003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преподавания курса «Основы религиозных культур и светской этики»» </w:t>
            </w:r>
          </w:p>
          <w:p w:rsidR="00D02D11" w:rsidRPr="00883C06" w:rsidRDefault="00D66353" w:rsidP="003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>2 часа,29.04 2016г.</w:t>
            </w:r>
          </w:p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Денежко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Default="00D02D11" w:rsidP="00D66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требований ФГОС начального общего образования средствами современных учебно-методических комплектов на примере образовательной программы «Перспективная </w:t>
            </w:r>
            <w:r w:rsidRPr="0088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начальная школа» с 20 июня по 23 июня 2016 года (36 часов)</w:t>
            </w:r>
          </w:p>
          <w:p w:rsidR="00FE0711" w:rsidRPr="00883C06" w:rsidRDefault="00FE07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 инновационные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типа», 72 часа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, с 15.04 по 29.04.2017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ЭнджеГафиятулловна</w:t>
            </w:r>
            <w:proofErr w:type="spellEnd"/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66353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ПРО 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педагогические технологии как условие реализации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</w:t>
            </w:r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20.11.2015 по 04.12.2015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Догадкина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66353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02D11" w:rsidRPr="00883C06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21.11 по 26.11 16 г.72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Шестакова Любовь Ивановна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66353" w:rsidRPr="00883C06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66353" w:rsidRPr="00883C06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как средство достижения планируемых результатов младших 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НОО»,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13.05.2017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Татьяна Анатольевна  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Default="00D02D11" w:rsidP="00D66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ФГОС начального общего образования средствами современных учебно-методических комплектов на примере образовательной программы «Перспективная начальная школа» с 20 июня по 23 июня 2016 года (36 часов)</w:t>
            </w:r>
          </w:p>
          <w:p w:rsidR="00D66353" w:rsidRDefault="00FE07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как средство достижения планируемых результатов младших школьников в условиях реализации ФГОС НОО», 72 часа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0711" w:rsidRPr="00883C06" w:rsidRDefault="00D66353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27.04 по 04.05.2017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Золочева Анна Георгиевна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EF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66353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детей-инвалидов и детей с ОВЗ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E0711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07.04.2017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76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02D11" w:rsidRPr="00883C06" w:rsidRDefault="00D02D11" w:rsidP="0076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требований </w:t>
            </w:r>
            <w:r w:rsidRPr="0088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начального общего образования средствами современных учебно-методических комплектов на примере образовательной программы «Перспективная начальная школа» с 20 июня по 23 июня 2016 года (36 часов)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детей-инвалидов и детей с ОВЗ в образовательной организации </w:t>
            </w:r>
          </w:p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по 4.02.17 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Валентина Владимировна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образовательной деятельности в начальной школе в соответствии с требованиями ФГОС и профессионального стандарта педагога», 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с 04.02 по 17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.02.2017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Камышенцева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D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детей-инвалидов и детей с ОВЗ в образовательной организации</w:t>
            </w:r>
            <w:r w:rsidR="00D663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07.04.2017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Афанасьевна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педагогов, реализующих курс «Основы религиозных культур и светской этики», </w:t>
            </w:r>
          </w:p>
          <w:p w:rsidR="00D02D11" w:rsidRPr="00883C06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10.05.2017 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606" w:type="dxa"/>
          </w:tcPr>
          <w:p w:rsidR="00D02D11" w:rsidRPr="00883C06" w:rsidRDefault="005E6F3F" w:rsidP="005E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D02D11" w:rsidRPr="00883C06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СКИРО ПК и ПРО «Совершенствование образовательной деятельности в начальной школе в соответствии с требованиями ФГОС и профессионального стандарта педагога»,</w:t>
            </w:r>
            <w:r w:rsidR="0024187C">
              <w:rPr>
                <w:rFonts w:ascii="Times New Roman" w:hAnsi="Times New Roman" w:cs="Times New Roman"/>
                <w:sz w:val="24"/>
                <w:szCs w:val="24"/>
              </w:rPr>
              <w:t xml:space="preserve"> с 4.02 по 17.02.17 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3F" w:rsidRPr="008564F2" w:rsidTr="00D02D11">
        <w:tc>
          <w:tcPr>
            <w:tcW w:w="720" w:type="dxa"/>
          </w:tcPr>
          <w:p w:rsidR="005E6F3F" w:rsidRPr="00883C06" w:rsidRDefault="005E6F3F" w:rsidP="00763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1606" w:type="dxa"/>
          </w:tcPr>
          <w:p w:rsidR="005E6F3F" w:rsidRPr="00883C06" w:rsidRDefault="005E6F3F" w:rsidP="005E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789" w:type="dxa"/>
          </w:tcPr>
          <w:p w:rsidR="005E6F3F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E6F3F" w:rsidRPr="00883C06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5E6F3F" w:rsidRPr="00883C06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5E6F3F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E6F3F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789" w:type="dxa"/>
          </w:tcPr>
          <w:p w:rsidR="0024187C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</w:t>
            </w:r>
            <w:r w:rsidR="00241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  <w:r w:rsidR="002418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02D11" w:rsidRPr="00883C06" w:rsidRDefault="0024187C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21.11.16 по 2.12 16 г.72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789" w:type="dxa"/>
          </w:tcPr>
          <w:p w:rsidR="0024187C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</w:t>
            </w:r>
            <w:r w:rsidR="00241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  <w:r w:rsidR="0024187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02D11" w:rsidRPr="00883C06" w:rsidRDefault="0024187C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21.11.16 по 2.12 16 г.72 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6F3F" w:rsidRPr="008564F2" w:rsidTr="00D02D11">
        <w:tc>
          <w:tcPr>
            <w:tcW w:w="720" w:type="dxa"/>
          </w:tcPr>
          <w:p w:rsidR="005E6F3F" w:rsidRPr="00883C06" w:rsidRDefault="005E6F3F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606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789" w:type="dxa"/>
          </w:tcPr>
          <w:p w:rsidR="005E6F3F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E6F3F" w:rsidRPr="00883C06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5E6F3F" w:rsidRPr="00883C06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1701" w:type="dxa"/>
          </w:tcPr>
          <w:p w:rsidR="005E6F3F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E6F3F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едагог,  </w:t>
            </w:r>
          </w:p>
        </w:tc>
        <w:tc>
          <w:tcPr>
            <w:tcW w:w="2789" w:type="dxa"/>
          </w:tcPr>
          <w:p w:rsidR="00D02D11" w:rsidRPr="00883C06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социального педагога в условиях реализации современной модели образования»</w:t>
            </w:r>
          </w:p>
          <w:p w:rsidR="00D02D11" w:rsidRPr="00883C06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25.03.-10.04.2015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B133A5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789" w:type="dxa"/>
          </w:tcPr>
          <w:p w:rsidR="00D02D11" w:rsidRPr="00883C06" w:rsidRDefault="00D02D11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789" w:type="dxa"/>
          </w:tcPr>
          <w:p w:rsidR="00D02D11" w:rsidRPr="00883C06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 «Организационно-педагогические условия обеспечения доступности услуг доп. Образования детей», 09.10.2014г, 78ч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Грядских</w:t>
            </w:r>
            <w:proofErr w:type="spellEnd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789" w:type="dxa"/>
          </w:tcPr>
          <w:p w:rsidR="00D02D11" w:rsidRPr="00883C06" w:rsidRDefault="00D02D11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24187C" w:rsidRDefault="0024187C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02D11" w:rsidRPr="00883C06" w:rsidRDefault="0024187C" w:rsidP="002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2D11" w:rsidRPr="00883C06">
              <w:rPr>
                <w:rFonts w:ascii="Times New Roman" w:hAnsi="Times New Roman" w:cs="Times New Roman"/>
                <w:sz w:val="24"/>
                <w:szCs w:val="24"/>
              </w:rPr>
              <w:t>21.11.16 по 2.12 16 г.72 часа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11" w:rsidRPr="008564F2" w:rsidTr="00D02D11">
        <w:tc>
          <w:tcPr>
            <w:tcW w:w="720" w:type="dxa"/>
          </w:tcPr>
          <w:p w:rsidR="00D02D11" w:rsidRPr="00883C06" w:rsidRDefault="00D02D11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Елфимова Мария Александровна</w:t>
            </w:r>
          </w:p>
        </w:tc>
        <w:tc>
          <w:tcPr>
            <w:tcW w:w="1606" w:type="dxa"/>
          </w:tcPr>
          <w:p w:rsidR="00D02D11" w:rsidRPr="00883C06" w:rsidRDefault="00D02D11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0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789" w:type="dxa"/>
          </w:tcPr>
          <w:p w:rsidR="00D02D11" w:rsidRPr="00883C06" w:rsidRDefault="0024187C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 по 29.04.2017 г</w:t>
            </w:r>
          </w:p>
        </w:tc>
        <w:tc>
          <w:tcPr>
            <w:tcW w:w="1560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D02D11" w:rsidRPr="00883C06" w:rsidRDefault="00D02D11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701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D11" w:rsidRPr="00883C06" w:rsidRDefault="005414AD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3F" w:rsidRPr="008564F2" w:rsidTr="00D02D11">
        <w:tc>
          <w:tcPr>
            <w:tcW w:w="720" w:type="dxa"/>
          </w:tcPr>
          <w:p w:rsidR="005E6F3F" w:rsidRPr="00883C06" w:rsidRDefault="005E6F3F" w:rsidP="007637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Екатерина Сергеевна</w:t>
            </w:r>
          </w:p>
        </w:tc>
        <w:tc>
          <w:tcPr>
            <w:tcW w:w="1606" w:type="dxa"/>
          </w:tcPr>
          <w:p w:rsidR="005E6F3F" w:rsidRPr="00883C06" w:rsidRDefault="005E6F3F" w:rsidP="0076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789" w:type="dxa"/>
          </w:tcPr>
          <w:p w:rsidR="005E6F3F" w:rsidRPr="00883C06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E6F3F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559" w:type="dxa"/>
          </w:tcPr>
          <w:p w:rsidR="005E6F3F" w:rsidRDefault="005E6F3F" w:rsidP="00B1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1701" w:type="dxa"/>
          </w:tcPr>
          <w:p w:rsidR="005E6F3F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E6F3F" w:rsidRDefault="005E6F3F" w:rsidP="0076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8BB" w:rsidRDefault="006868BB"/>
    <w:sectPr w:rsidR="006868BB" w:rsidSect="007637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F54"/>
    <w:multiLevelType w:val="hybridMultilevel"/>
    <w:tmpl w:val="0B08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792"/>
    <w:rsid w:val="0024187C"/>
    <w:rsid w:val="00373078"/>
    <w:rsid w:val="005414AD"/>
    <w:rsid w:val="005E6F3F"/>
    <w:rsid w:val="006868BB"/>
    <w:rsid w:val="00763792"/>
    <w:rsid w:val="00883C06"/>
    <w:rsid w:val="00894368"/>
    <w:rsid w:val="008B7A36"/>
    <w:rsid w:val="00B133A5"/>
    <w:rsid w:val="00C25B16"/>
    <w:rsid w:val="00D02D11"/>
    <w:rsid w:val="00D66353"/>
    <w:rsid w:val="00E25EF5"/>
    <w:rsid w:val="00ED232F"/>
    <w:rsid w:val="00EF0840"/>
    <w:rsid w:val="00F50E82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2017-06-29T10:04:00Z</dcterms:created>
  <dcterms:modified xsi:type="dcterms:W3CDTF">2017-11-14T13:06:00Z</dcterms:modified>
</cp:coreProperties>
</file>